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16A51" w14:textId="7D275F8D" w:rsidR="00164D7B" w:rsidRDefault="000C13F0" w:rsidP="000C13F0">
      <w:pPr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C13F0">
        <w:rPr>
          <w:rFonts w:ascii="Times New Roman" w:hAnsi="Times New Roman" w:cs="Times New Roman"/>
          <w:b/>
          <w:bCs/>
          <w:sz w:val="36"/>
          <w:szCs w:val="36"/>
        </w:rPr>
        <w:t xml:space="preserve">Едем на «Зубр Фест» вместе! Дополнительные рейсы и актуальное расписание в </w:t>
      </w:r>
      <w:r w:rsidR="00D23DC6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Pr="000C13F0">
        <w:rPr>
          <w:rFonts w:ascii="Times New Roman" w:hAnsi="Times New Roman" w:cs="Times New Roman"/>
          <w:b/>
          <w:bCs/>
          <w:sz w:val="36"/>
          <w:szCs w:val="36"/>
        </w:rPr>
        <w:t>Беловежскую пущу</w:t>
      </w:r>
      <w:r w:rsidR="00D23DC6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0CB9295B" w14:textId="751F5166" w:rsidR="000C13F0" w:rsidRPr="000C13F0" w:rsidRDefault="000C13F0" w:rsidP="000C13F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3F0">
        <w:rPr>
          <w:rFonts w:ascii="Times New Roman" w:hAnsi="Times New Roman" w:cs="Times New Roman"/>
          <w:sz w:val="28"/>
          <w:szCs w:val="28"/>
        </w:rPr>
        <w:t>Планируете активные выходные на фестивале «Зубр Фест»? Мы позаботились о вашем комфорте и ввели дополнительные автобусные рейсы из Бреста, чтобы все желающие смогли легко добраться до праздника и вовремя вернуться домой. Обратите внимание на изменения в графике движения 25 и 26 сентября:</w:t>
      </w:r>
    </w:p>
    <w:p w14:paraId="46D0711E" w14:textId="46A8948B" w:rsidR="00DE7551" w:rsidRPr="00DE7551" w:rsidRDefault="00C6703E" w:rsidP="004C09F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7551">
        <w:rPr>
          <w:rFonts w:ascii="Times New Roman" w:hAnsi="Times New Roman" w:cs="Times New Roman"/>
          <w:b/>
          <w:bCs/>
          <w:sz w:val="28"/>
          <w:szCs w:val="28"/>
        </w:rPr>
        <w:t xml:space="preserve">25 сентября курсирование </w:t>
      </w:r>
      <w:r w:rsidR="00737701" w:rsidRPr="00DE7551">
        <w:rPr>
          <w:rFonts w:ascii="Times New Roman" w:hAnsi="Times New Roman" w:cs="Times New Roman"/>
          <w:b/>
          <w:bCs/>
          <w:sz w:val="28"/>
          <w:szCs w:val="28"/>
        </w:rPr>
        <w:t>по маршруту «</w:t>
      </w:r>
      <w:r w:rsidR="00001730" w:rsidRPr="00DE7551">
        <w:rPr>
          <w:rFonts w:ascii="Times New Roman" w:hAnsi="Times New Roman" w:cs="Times New Roman"/>
          <w:b/>
          <w:bCs/>
          <w:sz w:val="28"/>
          <w:szCs w:val="28"/>
        </w:rPr>
        <w:t xml:space="preserve">АВ </w:t>
      </w:r>
      <w:r w:rsidR="00737701" w:rsidRPr="00DE7551">
        <w:rPr>
          <w:rFonts w:ascii="Times New Roman" w:hAnsi="Times New Roman" w:cs="Times New Roman"/>
          <w:b/>
          <w:bCs/>
          <w:sz w:val="28"/>
          <w:szCs w:val="28"/>
        </w:rPr>
        <w:t xml:space="preserve">Брест-Беловежская Пуща» </w:t>
      </w:r>
      <w:r w:rsidRPr="00DE7551">
        <w:rPr>
          <w:rFonts w:ascii="Times New Roman" w:hAnsi="Times New Roman" w:cs="Times New Roman"/>
          <w:b/>
          <w:bCs/>
          <w:sz w:val="28"/>
          <w:szCs w:val="28"/>
        </w:rPr>
        <w:t>будет организовано по следующему расписанию:</w:t>
      </w:r>
    </w:p>
    <w:p w14:paraId="459053C1" w14:textId="77777777" w:rsidR="002147CA" w:rsidRPr="00DE7551" w:rsidRDefault="002147CA" w:rsidP="007A4D7A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- АВ Брест-«Беловежская пуща» с отправлением в 8.30 и прибытием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на конечный  </w:t>
      </w:r>
      <w:r w:rsidR="003259A5" w:rsidRPr="00DE7551">
        <w:rPr>
          <w:rFonts w:ascii="Times New Roman" w:hAnsi="Times New Roman" w:cs="Times New Roman"/>
          <w:sz w:val="28"/>
          <w:szCs w:val="28"/>
        </w:rPr>
        <w:t xml:space="preserve">остановочный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DE7551">
        <w:rPr>
          <w:rFonts w:ascii="Times New Roman" w:hAnsi="Times New Roman" w:cs="Times New Roman"/>
          <w:sz w:val="28"/>
          <w:szCs w:val="28"/>
        </w:rPr>
        <w:t>в 9.58.</w:t>
      </w:r>
    </w:p>
    <w:p w14:paraId="4CE9F45F" w14:textId="77777777" w:rsidR="002147CA" w:rsidRPr="00DE7551" w:rsidRDefault="002147CA" w:rsidP="007A4D7A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>- АВ Брест-«Беловежская пуща» с отправлением в 10.40 и прибытием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 на конечный  </w:t>
      </w:r>
      <w:r w:rsidR="003259A5" w:rsidRPr="00DE7551">
        <w:rPr>
          <w:rFonts w:ascii="Times New Roman" w:hAnsi="Times New Roman" w:cs="Times New Roman"/>
          <w:sz w:val="28"/>
          <w:szCs w:val="28"/>
        </w:rPr>
        <w:t xml:space="preserve">остановочный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DE7551">
        <w:rPr>
          <w:rFonts w:ascii="Times New Roman" w:hAnsi="Times New Roman" w:cs="Times New Roman"/>
          <w:sz w:val="28"/>
          <w:szCs w:val="28"/>
        </w:rPr>
        <w:t>в 12.10.</w:t>
      </w:r>
    </w:p>
    <w:p w14:paraId="4650B182" w14:textId="77777777" w:rsidR="00C6703E" w:rsidRPr="00DE7551" w:rsidRDefault="003259A5" w:rsidP="007A4D7A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 </w:t>
      </w:r>
      <w:r w:rsidR="00C6703E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Дополнительный рейс отправление от АВ Брест 10.20 и прибытие </w:t>
      </w:r>
      <w:r w:rsidR="00737701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на конечный  </w:t>
      </w:r>
      <w:r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остановочный </w:t>
      </w:r>
      <w:r w:rsidR="00737701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пункт </w:t>
      </w:r>
      <w:r w:rsidR="00C6703E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11.50</w:t>
      </w:r>
    </w:p>
    <w:p w14:paraId="20B6AFA1" w14:textId="77777777" w:rsidR="002147CA" w:rsidRPr="00DE7551" w:rsidRDefault="002147CA" w:rsidP="007A4D7A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- АВ Брест-«Беловежская пуща» с отправлением в 14.30 и прибытием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на конечный  </w:t>
      </w:r>
      <w:r w:rsidR="003259A5" w:rsidRPr="00DE7551">
        <w:rPr>
          <w:rFonts w:ascii="Times New Roman" w:hAnsi="Times New Roman" w:cs="Times New Roman"/>
          <w:sz w:val="28"/>
          <w:szCs w:val="28"/>
        </w:rPr>
        <w:t xml:space="preserve">остановочный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DE7551">
        <w:rPr>
          <w:rFonts w:ascii="Times New Roman" w:hAnsi="Times New Roman" w:cs="Times New Roman"/>
          <w:sz w:val="28"/>
          <w:szCs w:val="28"/>
        </w:rPr>
        <w:t>в 15.58.</w:t>
      </w:r>
    </w:p>
    <w:p w14:paraId="1B7C8071" w14:textId="77777777" w:rsidR="00C6703E" w:rsidRPr="00DE7551" w:rsidRDefault="003259A5" w:rsidP="007A4D7A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 </w:t>
      </w:r>
      <w:r w:rsidR="00C6703E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Дополнительный рейс отправление от АВ Брест 14.40 и прибытие </w:t>
      </w:r>
      <w:r w:rsidR="00737701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на конечный  </w:t>
      </w:r>
      <w:r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остановочный </w:t>
      </w:r>
      <w:r w:rsidR="00737701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пункт </w:t>
      </w:r>
      <w:r w:rsidR="00C6703E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>в 16.08</w:t>
      </w:r>
    </w:p>
    <w:p w14:paraId="1258376F" w14:textId="77777777" w:rsidR="003259A5" w:rsidRPr="00DE7551" w:rsidRDefault="002147CA" w:rsidP="007A4D7A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- АВ Брест-«Беловежская пуща» с отправлением в 16.30 и прибытием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на конечный </w:t>
      </w:r>
      <w:r w:rsidR="003259A5" w:rsidRPr="00DE7551">
        <w:rPr>
          <w:rFonts w:ascii="Times New Roman" w:hAnsi="Times New Roman" w:cs="Times New Roman"/>
          <w:sz w:val="28"/>
          <w:szCs w:val="28"/>
        </w:rPr>
        <w:t xml:space="preserve">остановочный 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DE7551">
        <w:rPr>
          <w:rFonts w:ascii="Times New Roman" w:hAnsi="Times New Roman" w:cs="Times New Roman"/>
          <w:sz w:val="28"/>
          <w:szCs w:val="28"/>
        </w:rPr>
        <w:t>в 17.58.</w:t>
      </w:r>
      <w:r w:rsidR="00737701" w:rsidRPr="00DE7551">
        <w:rPr>
          <w:rFonts w:ascii="Times New Roman" w:hAnsi="Times New Roman" w:cs="Times New Roman"/>
          <w:sz w:val="28"/>
          <w:szCs w:val="28"/>
        </w:rPr>
        <w:t xml:space="preserve"> В связи с временным ограничением движения</w:t>
      </w:r>
      <w:r w:rsidR="003259A5" w:rsidRPr="00DE7551">
        <w:rPr>
          <w:rFonts w:ascii="Times New Roman" w:hAnsi="Times New Roman" w:cs="Times New Roman"/>
          <w:sz w:val="28"/>
          <w:szCs w:val="28"/>
        </w:rPr>
        <w:t xml:space="preserve"> рейс будет сокращен до АЗС «Беларуснефть», в начале населенного пункта аг.Каменюки. </w:t>
      </w:r>
    </w:p>
    <w:p w14:paraId="5D5362A2" w14:textId="77777777" w:rsidR="00001730" w:rsidRDefault="00001730" w:rsidP="00C670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>Обратный рейс «Беловежская пуща - АВ Брест» с отправлением в 18.00, так же будет осуществлять посадку на АЗС «Беларусьнефть» в начале населенного пункта аг.Каменюки.</w:t>
      </w:r>
    </w:p>
    <w:p w14:paraId="62FBBB5D" w14:textId="77777777" w:rsidR="00DE7551" w:rsidRPr="004C09F6" w:rsidRDefault="00DE7551" w:rsidP="00C6703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9F6">
        <w:rPr>
          <w:rFonts w:ascii="Times New Roman" w:hAnsi="Times New Roman" w:cs="Times New Roman"/>
          <w:b/>
          <w:bCs/>
          <w:sz w:val="28"/>
          <w:szCs w:val="28"/>
        </w:rPr>
        <w:t>Данную информацию необходимо учесть при планировании поездки!</w:t>
      </w:r>
    </w:p>
    <w:p w14:paraId="6E4FC8CE" w14:textId="77777777" w:rsidR="003259A5" w:rsidRPr="00DE7551" w:rsidRDefault="00C6703E" w:rsidP="00001730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7551">
        <w:rPr>
          <w:rFonts w:ascii="Times New Roman" w:hAnsi="Times New Roman" w:cs="Times New Roman"/>
          <w:b/>
          <w:bCs/>
          <w:sz w:val="28"/>
          <w:szCs w:val="28"/>
        </w:rPr>
        <w:t xml:space="preserve">26 сентября курсирование </w:t>
      </w:r>
      <w:r w:rsidR="00001730" w:rsidRPr="00DE7551">
        <w:rPr>
          <w:rFonts w:ascii="Times New Roman" w:hAnsi="Times New Roman" w:cs="Times New Roman"/>
          <w:b/>
          <w:bCs/>
          <w:sz w:val="28"/>
          <w:szCs w:val="28"/>
        </w:rPr>
        <w:t xml:space="preserve">по маршруту «АВ Брест-Беловежская пуща» </w:t>
      </w:r>
      <w:r w:rsidRPr="00DE7551">
        <w:rPr>
          <w:rFonts w:ascii="Times New Roman" w:hAnsi="Times New Roman" w:cs="Times New Roman"/>
          <w:b/>
          <w:bCs/>
          <w:sz w:val="28"/>
          <w:szCs w:val="28"/>
        </w:rPr>
        <w:t>будет организовано по следующему расписанию:</w:t>
      </w:r>
    </w:p>
    <w:p w14:paraId="05D787DE" w14:textId="77777777" w:rsidR="003259A5" w:rsidRPr="00DE7551" w:rsidRDefault="003259A5" w:rsidP="003259A5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>- АВ Брест-«Беловежская пуща» с отправлением в 8.30 и прибытием на конечный  остановочный пункт в 9.58.</w:t>
      </w:r>
    </w:p>
    <w:p w14:paraId="3883FB08" w14:textId="77777777" w:rsidR="003259A5" w:rsidRPr="00DE7551" w:rsidRDefault="003259A5" w:rsidP="003259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>- Дополнительный рейс отправление от АВ Брест 8.20 и прибытие на конечный остановочный пункт в 9.48</w:t>
      </w:r>
    </w:p>
    <w:p w14:paraId="3A424244" w14:textId="77777777" w:rsidR="00001730" w:rsidRPr="00DE7551" w:rsidRDefault="003259A5" w:rsidP="003259A5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- АВ Брест-«Беловежская пуща» с отправлением в 10.40 и прибытием на конечный  остановочный пункт в 12.10. </w:t>
      </w:r>
    </w:p>
    <w:p w14:paraId="1AF4F4CF" w14:textId="77777777" w:rsidR="003259A5" w:rsidRPr="00DE7551" w:rsidRDefault="00001730" w:rsidP="003259A5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- </w:t>
      </w:r>
      <w:r w:rsidR="003259A5"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Дополнительный рейс отправление от АВ Брест 10.20 и прибытие на конечный  остановочный пункт  в 11.50</w:t>
      </w:r>
    </w:p>
    <w:p w14:paraId="42607554" w14:textId="77777777" w:rsidR="003259A5" w:rsidRPr="00DE7551" w:rsidRDefault="003259A5" w:rsidP="003259A5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lastRenderedPageBreak/>
        <w:t>- АВ Брест- «Беловежская пуща» с отправлением в 14.30 и прибытием на конечный  остановочный пункт в 15.58.</w:t>
      </w:r>
    </w:p>
    <w:p w14:paraId="0981DFFA" w14:textId="77777777" w:rsidR="003259A5" w:rsidRPr="00DE7551" w:rsidRDefault="003259A5" w:rsidP="003259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E7551">
        <w:rPr>
          <w:rFonts w:ascii="Times New Roman" w:hAnsi="Times New Roman" w:cs="Times New Roman"/>
          <w:b/>
          <w:bCs/>
          <w:sz w:val="28"/>
          <w:szCs w:val="28"/>
          <w:u w:val="single"/>
        </w:rPr>
        <w:t>- Дополнительный рейс отправление от АВ Брест 14.40 и прибытие на конечный  остановочный пункт в 16.08</w:t>
      </w:r>
    </w:p>
    <w:p w14:paraId="567A1FBC" w14:textId="77777777" w:rsidR="00DE7551" w:rsidRPr="00DE7551" w:rsidRDefault="003259A5" w:rsidP="003259A5">
      <w:pPr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- АВ Брест- «Беловежская пуща» с отправлением в 16.30 и прибытием на конечный остановочный пункт в 17.58. В связи с временным ограничением движения рейс будет сокращен до АЗС «Беларуснефть», в начале населенного пункта аг.Каменюки. </w:t>
      </w:r>
    </w:p>
    <w:p w14:paraId="262045B1" w14:textId="77777777" w:rsidR="003259A5" w:rsidRDefault="003259A5" w:rsidP="00DE75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551">
        <w:rPr>
          <w:rFonts w:ascii="Times New Roman" w:hAnsi="Times New Roman" w:cs="Times New Roman"/>
          <w:sz w:val="28"/>
          <w:szCs w:val="28"/>
        </w:rPr>
        <w:t xml:space="preserve">Обратный рейс </w:t>
      </w:r>
      <w:r w:rsidR="00001730" w:rsidRPr="00DE7551">
        <w:rPr>
          <w:rFonts w:ascii="Times New Roman" w:hAnsi="Times New Roman" w:cs="Times New Roman"/>
          <w:sz w:val="28"/>
          <w:szCs w:val="28"/>
        </w:rPr>
        <w:t xml:space="preserve">«Беловежская пуща - АВ Брест» </w:t>
      </w:r>
      <w:r w:rsidRPr="00DE7551">
        <w:rPr>
          <w:rFonts w:ascii="Times New Roman" w:hAnsi="Times New Roman" w:cs="Times New Roman"/>
          <w:sz w:val="28"/>
          <w:szCs w:val="28"/>
        </w:rPr>
        <w:t>с отправлением в 18.00</w:t>
      </w:r>
      <w:r w:rsidR="00001730" w:rsidRPr="00DE7551">
        <w:rPr>
          <w:rFonts w:ascii="Times New Roman" w:hAnsi="Times New Roman" w:cs="Times New Roman"/>
          <w:sz w:val="28"/>
          <w:szCs w:val="28"/>
        </w:rPr>
        <w:t xml:space="preserve">, </w:t>
      </w:r>
      <w:r w:rsidRPr="00DE7551">
        <w:rPr>
          <w:rFonts w:ascii="Times New Roman" w:hAnsi="Times New Roman" w:cs="Times New Roman"/>
          <w:sz w:val="28"/>
          <w:szCs w:val="28"/>
        </w:rPr>
        <w:t>так же будет осуществлять посадку на АЗС «Беларусьнефть»</w:t>
      </w:r>
      <w:r w:rsidR="00DE7551">
        <w:rPr>
          <w:rFonts w:ascii="Times New Roman" w:hAnsi="Times New Roman" w:cs="Times New Roman"/>
          <w:sz w:val="28"/>
          <w:szCs w:val="28"/>
        </w:rPr>
        <w:t>,</w:t>
      </w:r>
      <w:r w:rsidRPr="00DE7551">
        <w:rPr>
          <w:rFonts w:ascii="Times New Roman" w:hAnsi="Times New Roman" w:cs="Times New Roman"/>
          <w:sz w:val="28"/>
          <w:szCs w:val="28"/>
        </w:rPr>
        <w:t xml:space="preserve"> в начале населенного пункта аг.Каменюки.</w:t>
      </w:r>
    </w:p>
    <w:p w14:paraId="3F1E5B56" w14:textId="77777777" w:rsidR="00DE7551" w:rsidRPr="004C09F6" w:rsidRDefault="00DE7551" w:rsidP="00DE755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9F6">
        <w:rPr>
          <w:rFonts w:ascii="Times New Roman" w:hAnsi="Times New Roman" w:cs="Times New Roman"/>
          <w:b/>
          <w:bCs/>
          <w:sz w:val="28"/>
          <w:szCs w:val="28"/>
        </w:rPr>
        <w:t>Данную информацию необходимо учесть при планировании поездки!</w:t>
      </w:r>
    </w:p>
    <w:p w14:paraId="0AA2C963" w14:textId="77777777" w:rsidR="00C6703E" w:rsidRPr="00C6703E" w:rsidRDefault="00C6703E" w:rsidP="00C6703E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1497F5" w14:textId="77777777" w:rsidR="007A4D7A" w:rsidRPr="007A4D7A" w:rsidRDefault="007A4D7A" w:rsidP="00C6703E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7A4D7A" w:rsidRPr="007A4D7A" w:rsidSect="00164D7B">
      <w:pgSz w:w="11906" w:h="16838"/>
      <w:pgMar w:top="1134" w:right="42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36"/>
    <w:rsid w:val="00001730"/>
    <w:rsid w:val="000C13F0"/>
    <w:rsid w:val="000C6A25"/>
    <w:rsid w:val="00164D7B"/>
    <w:rsid w:val="001D5120"/>
    <w:rsid w:val="001F22B6"/>
    <w:rsid w:val="002147CA"/>
    <w:rsid w:val="002A221E"/>
    <w:rsid w:val="003259A5"/>
    <w:rsid w:val="00466A14"/>
    <w:rsid w:val="004C09F6"/>
    <w:rsid w:val="00604536"/>
    <w:rsid w:val="00693383"/>
    <w:rsid w:val="00737701"/>
    <w:rsid w:val="007A4D7A"/>
    <w:rsid w:val="00A52C36"/>
    <w:rsid w:val="00B37B1D"/>
    <w:rsid w:val="00C54951"/>
    <w:rsid w:val="00C6703E"/>
    <w:rsid w:val="00C930C3"/>
    <w:rsid w:val="00CE6FBD"/>
    <w:rsid w:val="00D23DC6"/>
    <w:rsid w:val="00DE7551"/>
    <w:rsid w:val="00F7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58B5"/>
  <w15:chartTrackingRefBased/>
  <w15:docId w15:val="{BA7D01EC-BC97-4CBB-8FF2-E2C44CEB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2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C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C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2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2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2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2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C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2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2C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2C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2C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2C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2C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2C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2C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2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2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2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2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2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2C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2C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2C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2C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2C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2C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29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4</cp:revision>
  <dcterms:created xsi:type="dcterms:W3CDTF">2026-09-21T09:34:00Z</dcterms:created>
  <dcterms:modified xsi:type="dcterms:W3CDTF">2026-09-21T13:13:00Z</dcterms:modified>
</cp:coreProperties>
</file>